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0C" w:rsidRDefault="00EA250C" w:rsidP="00EA250C">
      <w:r>
        <w:rPr>
          <w:rFonts w:hint="eastAsia"/>
        </w:rPr>
        <w:t>波音</w:t>
      </w:r>
      <w:r>
        <w:t>737系列飞机是美国波音公司生产的一种中短程双发喷气式客机，自研发以来五十年销路长久不衰，成为民航历史上最成功的窄体民航客机系列之一。至今已发展出14个型号。</w:t>
      </w:r>
    </w:p>
    <w:p w:rsidR="00FA0C82" w:rsidRPr="00AE5E77" w:rsidRDefault="00EA250C" w:rsidP="00EA250C">
      <w:r>
        <w:rPr>
          <w:rFonts w:hint="eastAsia"/>
        </w:rPr>
        <w:t>波音</w:t>
      </w:r>
      <w:r>
        <w:t>737主要针对中短程航线的需要，具有可靠、简捷、极具运营和维护成本经济性的特点，但它并不适合进行长途飞行。根据项目启动时间和技术先进程度分为传统型737、改进版737、新一代737和737 MAX。第一代成员Original为737-100和737-200。第二代成员Classic为波音737-300、737-400和737-500，第三代成员</w:t>
      </w:r>
      <w:proofErr w:type="spellStart"/>
      <w:r>
        <w:t>NextGeneration</w:t>
      </w:r>
      <w:proofErr w:type="spellEnd"/>
      <w:r>
        <w:t>为波音737-600，737-700、737-800和737-900。</w:t>
      </w:r>
      <w:bookmarkStart w:id="0" w:name="_GoBack"/>
      <w:bookmarkEnd w:id="0"/>
      <w:r w:rsidR="00AE5E77" w:rsidRPr="00AE5E77">
        <w:rPr>
          <w:rFonts w:hint="eastAsia"/>
        </w:rPr>
        <w:t>航线维修是为了保障飞机日常运作而进行的例行检查，对出现的故障和缺陷进行处理，一般在外场停机坪进行。航线维修包括航前</w:t>
      </w:r>
      <w:r w:rsidR="00AE5E77" w:rsidRPr="00AE5E77">
        <w:t>/过站维修、航后维修、周检。</w:t>
      </w:r>
    </w:p>
    <w:sectPr w:rsidR="00FA0C82" w:rsidRPr="00AE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4B"/>
    <w:rsid w:val="0053634B"/>
    <w:rsid w:val="00AE5E77"/>
    <w:rsid w:val="00BD1963"/>
    <w:rsid w:val="00EA250C"/>
    <w:rsid w:val="00F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172D4-3E03-4BBB-A2BC-74B0890A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CAFUC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</dc:creator>
  <cp:keywords/>
  <dc:description/>
  <cp:lastModifiedBy>Hugh</cp:lastModifiedBy>
  <cp:revision>5</cp:revision>
  <dcterms:created xsi:type="dcterms:W3CDTF">2021-01-05T13:42:00Z</dcterms:created>
  <dcterms:modified xsi:type="dcterms:W3CDTF">2021-01-05T13:45:00Z</dcterms:modified>
</cp:coreProperties>
</file>